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6" w:rsidRPr="002F5486" w:rsidRDefault="002F5486" w:rsidP="002F5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8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Независимая оценка качества оказания услуг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учреждениями культуры городского округа Краснотурьинск </w:t>
      </w:r>
      <w:r w:rsidRPr="002F548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</w:t>
      </w:r>
    </w:p>
    <w:p w:rsidR="00BC30CB" w:rsidRDefault="00BC30CB" w:rsidP="001937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486" w:rsidRPr="00BC30CB" w:rsidRDefault="00BC30CB" w:rsidP="001937B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0CB">
        <w:rPr>
          <w:rFonts w:ascii="Times New Roman" w:hAnsi="Times New Roman" w:cs="Times New Roman"/>
          <w:b/>
          <w:sz w:val="28"/>
          <w:szCs w:val="28"/>
          <w:u w:val="single"/>
        </w:rPr>
        <w:t>1 блок оценочных вопросов</w:t>
      </w:r>
    </w:p>
    <w:p w:rsidR="008322FB" w:rsidRDefault="008322FB" w:rsidP="003018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7B3" w:rsidRPr="003018D1" w:rsidRDefault="001937B3" w:rsidP="0030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9FC">
        <w:rPr>
          <w:rFonts w:ascii="Times New Roman" w:hAnsi="Times New Roman" w:cs="Times New Roman"/>
          <w:b/>
          <w:sz w:val="28"/>
          <w:szCs w:val="28"/>
        </w:rPr>
        <w:t>Общие критерии:</w:t>
      </w:r>
    </w:p>
    <w:tbl>
      <w:tblPr>
        <w:tblStyle w:val="a4"/>
        <w:tblW w:w="10691" w:type="dxa"/>
        <w:tblInd w:w="-743" w:type="dxa"/>
        <w:tblLayout w:type="fixed"/>
        <w:tblLook w:val="04A0"/>
      </w:tblPr>
      <w:tblGrid>
        <w:gridCol w:w="1965"/>
        <w:gridCol w:w="1671"/>
        <w:gridCol w:w="1650"/>
        <w:gridCol w:w="1802"/>
        <w:gridCol w:w="1418"/>
        <w:gridCol w:w="2185"/>
      </w:tblGrid>
      <w:tr w:rsidR="00B24147" w:rsidTr="00404D2B">
        <w:trPr>
          <w:trHeight w:val="1935"/>
        </w:trPr>
        <w:tc>
          <w:tcPr>
            <w:tcW w:w="1965" w:type="dxa"/>
            <w:vMerge w:val="restart"/>
          </w:tcPr>
          <w:p w:rsidR="00B24147" w:rsidRP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71" w:type="dxa"/>
          </w:tcPr>
          <w:p w:rsidR="00B24147" w:rsidRP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>На сколько комфортно Вам было в учреждении</w:t>
            </w:r>
            <w:r w:rsidR="00A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</w:t>
            </w:r>
            <w:r w:rsidR="002F5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5</w:t>
            </w:r>
            <w:r w:rsidR="00A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650" w:type="dxa"/>
          </w:tcPr>
          <w:p w:rsidR="00B24147" w:rsidRP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>Удобно ли Вам добираться до учреждения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 w:rsidR="002F5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5</w:t>
            </w:r>
            <w:r w:rsidR="00A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802" w:type="dxa"/>
          </w:tcPr>
          <w:p w:rsidR="00B24147" w:rsidRP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>Как вы оцениваете удобство использования электронных сервисо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 w:rsidR="002F5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5</w:t>
            </w:r>
            <w:r w:rsidR="00A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>На сколько удобен для Вас график работы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</w:t>
            </w:r>
            <w:r w:rsidR="002F54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льная оценка 7 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B24147" w:rsidRP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24147" w:rsidRPr="00B24147" w:rsidRDefault="00B24147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>Оцените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оброжелательность</w:t>
            </w:r>
            <w:r w:rsidRPr="00B24147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вежливость, компетентность сотрудников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3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 7</w:t>
            </w:r>
            <w:r w:rsidR="00AB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608"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AB3608" w:rsidTr="003D515A">
        <w:trPr>
          <w:trHeight w:val="270"/>
        </w:trPr>
        <w:tc>
          <w:tcPr>
            <w:tcW w:w="1965" w:type="dxa"/>
            <w:vMerge/>
          </w:tcPr>
          <w:p w:rsidR="00AB3608" w:rsidRPr="00B24147" w:rsidRDefault="00AB3608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B3608" w:rsidRPr="00B24147" w:rsidRDefault="00AB3608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50" w:type="dxa"/>
          </w:tcPr>
          <w:p w:rsidR="00AB3608" w:rsidRPr="00B24147" w:rsidRDefault="00AB3608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2" w:type="dxa"/>
          </w:tcPr>
          <w:p w:rsidR="00AB3608" w:rsidRPr="00B24147" w:rsidRDefault="00AB3608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AB3608" w:rsidRPr="00B24147" w:rsidRDefault="00AB3608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85" w:type="dxa"/>
          </w:tcPr>
          <w:p w:rsidR="00AB3608" w:rsidRPr="00B24147" w:rsidRDefault="00AB3608" w:rsidP="00B2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B3608" w:rsidTr="0072483F">
        <w:tc>
          <w:tcPr>
            <w:tcW w:w="1965" w:type="dxa"/>
          </w:tcPr>
          <w:p w:rsidR="00AB3608" w:rsidRPr="003018D1" w:rsidRDefault="00AB3608" w:rsidP="00B24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ЦБС</w:t>
            </w:r>
          </w:p>
        </w:tc>
        <w:tc>
          <w:tcPr>
            <w:tcW w:w="1671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1650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4,34</w:t>
            </w:r>
          </w:p>
        </w:tc>
        <w:tc>
          <w:tcPr>
            <w:tcW w:w="1802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5,98</w:t>
            </w:r>
          </w:p>
        </w:tc>
        <w:tc>
          <w:tcPr>
            <w:tcW w:w="2185" w:type="dxa"/>
          </w:tcPr>
          <w:p w:rsidR="00AB3608" w:rsidRDefault="00164AD9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AB3608" w:rsidTr="00047117">
        <w:tc>
          <w:tcPr>
            <w:tcW w:w="1965" w:type="dxa"/>
          </w:tcPr>
          <w:p w:rsidR="00AB3608" w:rsidRPr="003018D1" w:rsidRDefault="00AB3608" w:rsidP="00B24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КДК</w:t>
            </w:r>
          </w:p>
        </w:tc>
        <w:tc>
          <w:tcPr>
            <w:tcW w:w="1671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50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802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418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2185" w:type="dxa"/>
          </w:tcPr>
          <w:p w:rsidR="00AB3608" w:rsidRDefault="00164AD9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5,75</w:t>
            </w:r>
          </w:p>
        </w:tc>
      </w:tr>
      <w:tr w:rsidR="00AB3608" w:rsidTr="00C70236">
        <w:tc>
          <w:tcPr>
            <w:tcW w:w="1965" w:type="dxa"/>
          </w:tcPr>
          <w:p w:rsidR="00AB3608" w:rsidRPr="003018D1" w:rsidRDefault="00AB3608" w:rsidP="00B24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КТК</w:t>
            </w:r>
          </w:p>
        </w:tc>
        <w:tc>
          <w:tcPr>
            <w:tcW w:w="1671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1650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802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418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6,29</w:t>
            </w:r>
          </w:p>
        </w:tc>
        <w:tc>
          <w:tcPr>
            <w:tcW w:w="2185" w:type="dxa"/>
          </w:tcPr>
          <w:p w:rsidR="00AB3608" w:rsidRDefault="00164AD9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AB3608" w:rsidTr="00B57FCA">
        <w:tc>
          <w:tcPr>
            <w:tcW w:w="1965" w:type="dxa"/>
          </w:tcPr>
          <w:p w:rsidR="00AB3608" w:rsidRPr="003018D1" w:rsidRDefault="00AB3608" w:rsidP="00B24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ККМ</w:t>
            </w:r>
          </w:p>
        </w:tc>
        <w:tc>
          <w:tcPr>
            <w:tcW w:w="1671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  <w:tc>
          <w:tcPr>
            <w:tcW w:w="1650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4,58</w:t>
            </w:r>
          </w:p>
        </w:tc>
        <w:tc>
          <w:tcPr>
            <w:tcW w:w="1802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418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5" w:type="dxa"/>
          </w:tcPr>
          <w:p w:rsidR="00AB3608" w:rsidRDefault="00164AD9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AB3608" w:rsidTr="00BE448E">
        <w:tc>
          <w:tcPr>
            <w:tcW w:w="1965" w:type="dxa"/>
          </w:tcPr>
          <w:p w:rsidR="00AB3608" w:rsidRPr="003018D1" w:rsidRDefault="00AB3608" w:rsidP="00B241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</w:p>
        </w:tc>
        <w:tc>
          <w:tcPr>
            <w:tcW w:w="1671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B3608" w:rsidRDefault="00AB3608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5" w:type="dxa"/>
          </w:tcPr>
          <w:p w:rsidR="00AB3608" w:rsidRDefault="00164AD9" w:rsidP="00AB3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018D1" w:rsidRDefault="003018D1" w:rsidP="0030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FB" w:rsidRDefault="008322FB" w:rsidP="003018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FC" w:rsidRPr="006E0BF9" w:rsidRDefault="002F5486" w:rsidP="003018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8D1">
        <w:rPr>
          <w:rFonts w:ascii="Times New Roman" w:hAnsi="Times New Roman" w:cs="Times New Roman"/>
          <w:b/>
          <w:sz w:val="28"/>
          <w:szCs w:val="28"/>
        </w:rPr>
        <w:t>Критерии для театров</w:t>
      </w:r>
    </w:p>
    <w:tbl>
      <w:tblPr>
        <w:tblStyle w:val="a4"/>
        <w:tblW w:w="10694" w:type="dxa"/>
        <w:tblInd w:w="-743" w:type="dxa"/>
        <w:tblLook w:val="04A0"/>
      </w:tblPr>
      <w:tblGrid>
        <w:gridCol w:w="1892"/>
        <w:gridCol w:w="2361"/>
        <w:gridCol w:w="2410"/>
        <w:gridCol w:w="2126"/>
        <w:gridCol w:w="1905"/>
      </w:tblGrid>
      <w:tr w:rsidR="006E0BF9" w:rsidTr="008322FB">
        <w:trPr>
          <w:trHeight w:val="3705"/>
        </w:trPr>
        <w:tc>
          <w:tcPr>
            <w:tcW w:w="1892" w:type="dxa"/>
            <w:vMerge w:val="restart"/>
          </w:tcPr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61" w:type="dxa"/>
          </w:tcPr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уровень информирования о предстоящих спектаклях, постановках театра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410" w:type="dxa"/>
          </w:tcPr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наличие дополнительных услуг в театре</w:t>
            </w:r>
            <w:r w:rsidRPr="006E0BF9">
              <w:rPr>
                <w:sz w:val="24"/>
                <w:szCs w:val="24"/>
              </w:rPr>
              <w:t xml:space="preserve"> </w:t>
            </w: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(буфет, аудиогид, магазин сувениров, мероприятия)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2126" w:type="dxa"/>
          </w:tcPr>
          <w:p w:rsidR="006E0BF9" w:rsidRDefault="006E0BF9" w:rsidP="003018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качество и содержание печатных материалов: программ, буклетов, флаеров нашего театра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9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процедуру покупки (бронирования) билетов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E0BF9" w:rsidTr="008322FB">
        <w:trPr>
          <w:trHeight w:val="435"/>
        </w:trPr>
        <w:tc>
          <w:tcPr>
            <w:tcW w:w="1892" w:type="dxa"/>
            <w:vMerge/>
          </w:tcPr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E0BF9" w:rsidRPr="00B24147" w:rsidRDefault="006E0BF9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</w:tcPr>
          <w:p w:rsidR="006E0BF9" w:rsidRPr="00B24147" w:rsidRDefault="006E0BF9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</w:tcPr>
          <w:p w:rsidR="006E0BF9" w:rsidRPr="00B24147" w:rsidRDefault="006E0BF9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05" w:type="dxa"/>
          </w:tcPr>
          <w:p w:rsidR="006E0BF9" w:rsidRPr="00B24147" w:rsidRDefault="006E0BF9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0BF9" w:rsidTr="008322FB">
        <w:tc>
          <w:tcPr>
            <w:tcW w:w="1892" w:type="dxa"/>
          </w:tcPr>
          <w:p w:rsidR="006E0BF9" w:rsidRPr="006E0BF9" w:rsidRDefault="006E0BF9" w:rsidP="00301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BF9">
              <w:rPr>
                <w:rFonts w:ascii="Times New Roman" w:hAnsi="Times New Roman" w:cs="Times New Roman"/>
                <w:b/>
                <w:sz w:val="28"/>
                <w:szCs w:val="28"/>
              </w:rPr>
              <w:t>КТК</w:t>
            </w:r>
          </w:p>
        </w:tc>
        <w:tc>
          <w:tcPr>
            <w:tcW w:w="2361" w:type="dxa"/>
          </w:tcPr>
          <w:p w:rsidR="006E0BF9" w:rsidRDefault="006E0BF9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410" w:type="dxa"/>
          </w:tcPr>
          <w:p w:rsidR="006E0BF9" w:rsidRDefault="006E0BF9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6,91</w:t>
            </w:r>
          </w:p>
        </w:tc>
        <w:tc>
          <w:tcPr>
            <w:tcW w:w="2126" w:type="dxa"/>
          </w:tcPr>
          <w:p w:rsidR="006E0BF9" w:rsidRDefault="006E0BF9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</w:p>
        </w:tc>
        <w:tc>
          <w:tcPr>
            <w:tcW w:w="1905" w:type="dxa"/>
          </w:tcPr>
          <w:p w:rsidR="006E0BF9" w:rsidRDefault="006E0BF9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6,01</w:t>
            </w:r>
          </w:p>
        </w:tc>
      </w:tr>
    </w:tbl>
    <w:p w:rsidR="006E0BF9" w:rsidRPr="003018D1" w:rsidRDefault="006E0BF9" w:rsidP="0030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7B" w:rsidRDefault="005D587B" w:rsidP="002B69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FC" w:rsidRPr="008322FB" w:rsidRDefault="002F5486" w:rsidP="006E0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для музеев </w:t>
      </w:r>
      <w:r w:rsidR="002B69FC" w:rsidRPr="002B6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1449"/>
        <w:gridCol w:w="1665"/>
        <w:gridCol w:w="1630"/>
        <w:gridCol w:w="1538"/>
        <w:gridCol w:w="1498"/>
        <w:gridCol w:w="1191"/>
        <w:gridCol w:w="1343"/>
      </w:tblGrid>
      <w:tr w:rsidR="006E0480" w:rsidTr="006E0480">
        <w:trPr>
          <w:trHeight w:val="4785"/>
        </w:trPr>
        <w:tc>
          <w:tcPr>
            <w:tcW w:w="1449" w:type="dxa"/>
            <w:vMerge w:val="restart"/>
          </w:tcPr>
          <w:p w:rsidR="006E0480" w:rsidRDefault="006E0480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665" w:type="dxa"/>
          </w:tcPr>
          <w:p w:rsidR="006E0480" w:rsidRPr="006E0480" w:rsidRDefault="006E0480" w:rsidP="002B6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уровень информирования о предстоящих выставках и экспозициях музея, качество виртуальных экскурсий по музею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630" w:type="dxa"/>
          </w:tcPr>
          <w:p w:rsidR="006E0480" w:rsidRPr="006E0BF9" w:rsidRDefault="006E0480" w:rsidP="002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наличие дополнительных услуг в музее (буфет, аудиогид, магазин сувениров, мероприятия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538" w:type="dxa"/>
          </w:tcPr>
          <w:p w:rsidR="006E0480" w:rsidRPr="006E0BF9" w:rsidRDefault="006E0480" w:rsidP="002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процедуру покупки (бронирования) билетов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98" w:type="dxa"/>
          </w:tcPr>
          <w:p w:rsidR="006E0480" w:rsidRDefault="006E0480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в целом деятельность музея (насколько Вы удовлетворены посещением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191" w:type="dxa"/>
          </w:tcPr>
          <w:p w:rsidR="006E0480" w:rsidRPr="006E0BF9" w:rsidRDefault="006E0480" w:rsidP="002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качество проведения экскурсий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4 балла</w:t>
            </w:r>
          </w:p>
        </w:tc>
        <w:tc>
          <w:tcPr>
            <w:tcW w:w="1343" w:type="dxa"/>
          </w:tcPr>
          <w:p w:rsidR="006E0480" w:rsidRPr="006E0BF9" w:rsidRDefault="006E0480" w:rsidP="002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Как Вы оцениваете разнообразие экспозиций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6E0480" w:rsidTr="006E0480">
        <w:trPr>
          <w:trHeight w:val="450"/>
        </w:trPr>
        <w:tc>
          <w:tcPr>
            <w:tcW w:w="1449" w:type="dxa"/>
            <w:vMerge/>
          </w:tcPr>
          <w:p w:rsidR="006E0480" w:rsidRPr="006E0BF9" w:rsidRDefault="006E0480" w:rsidP="002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E0480" w:rsidRPr="00B24147" w:rsidRDefault="006E0480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0" w:type="dxa"/>
          </w:tcPr>
          <w:p w:rsidR="006E0480" w:rsidRPr="00B24147" w:rsidRDefault="006E0480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38" w:type="dxa"/>
          </w:tcPr>
          <w:p w:rsidR="006E0480" w:rsidRPr="00B24147" w:rsidRDefault="006E0480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98" w:type="dxa"/>
          </w:tcPr>
          <w:p w:rsidR="006E0480" w:rsidRPr="00B24147" w:rsidRDefault="006E0480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6E0480" w:rsidRPr="00B24147" w:rsidRDefault="006E0480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3" w:type="dxa"/>
          </w:tcPr>
          <w:p w:rsidR="006E0480" w:rsidRPr="00B24147" w:rsidRDefault="006E0480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E0480" w:rsidTr="006E0480">
        <w:tc>
          <w:tcPr>
            <w:tcW w:w="1449" w:type="dxa"/>
          </w:tcPr>
          <w:p w:rsidR="006E0BF9" w:rsidRPr="006E0480" w:rsidRDefault="006E0480" w:rsidP="002B6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480">
              <w:rPr>
                <w:rFonts w:ascii="Times New Roman" w:hAnsi="Times New Roman" w:cs="Times New Roman"/>
                <w:b/>
                <w:sz w:val="28"/>
                <w:szCs w:val="28"/>
              </w:rPr>
              <w:t>ККМ</w:t>
            </w:r>
          </w:p>
        </w:tc>
        <w:tc>
          <w:tcPr>
            <w:tcW w:w="1665" w:type="dxa"/>
          </w:tcPr>
          <w:p w:rsidR="006E0BF9" w:rsidRDefault="006E0480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630" w:type="dxa"/>
          </w:tcPr>
          <w:p w:rsidR="006E0BF9" w:rsidRDefault="006E0480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538" w:type="dxa"/>
          </w:tcPr>
          <w:p w:rsidR="006E0BF9" w:rsidRDefault="006E0480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  <w:tc>
          <w:tcPr>
            <w:tcW w:w="1498" w:type="dxa"/>
          </w:tcPr>
          <w:p w:rsidR="006E0BF9" w:rsidRDefault="006E0480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191" w:type="dxa"/>
          </w:tcPr>
          <w:p w:rsidR="006E0BF9" w:rsidRDefault="006E0480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343" w:type="dxa"/>
          </w:tcPr>
          <w:p w:rsidR="006E0BF9" w:rsidRDefault="006E0480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</w:tbl>
    <w:p w:rsidR="006E0BF9" w:rsidRDefault="006E0BF9" w:rsidP="002B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9FC" w:rsidRPr="008E15F7" w:rsidRDefault="008E15F7" w:rsidP="006E0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для библиотек</w:t>
      </w:r>
    </w:p>
    <w:tbl>
      <w:tblPr>
        <w:tblStyle w:val="a4"/>
        <w:tblW w:w="10340" w:type="dxa"/>
        <w:tblInd w:w="-743" w:type="dxa"/>
        <w:tblLook w:val="04A0"/>
      </w:tblPr>
      <w:tblGrid>
        <w:gridCol w:w="1715"/>
        <w:gridCol w:w="2355"/>
        <w:gridCol w:w="2137"/>
        <w:gridCol w:w="2157"/>
        <w:gridCol w:w="1976"/>
      </w:tblGrid>
      <w:tr w:rsidR="008E15F7" w:rsidTr="006A2485">
        <w:trPr>
          <w:trHeight w:val="5400"/>
        </w:trPr>
        <w:tc>
          <w:tcPr>
            <w:tcW w:w="1715" w:type="dxa"/>
            <w:vMerge w:val="restart"/>
          </w:tcPr>
          <w:p w:rsidR="008E15F7" w:rsidRDefault="008E15F7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55" w:type="dxa"/>
          </w:tcPr>
          <w:p w:rsidR="008E15F7" w:rsidRDefault="008E15F7" w:rsidP="002B6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87B">
              <w:rPr>
                <w:rFonts w:ascii="Times New Roman" w:hAnsi="Times New Roman" w:cs="Times New Roman"/>
                <w:sz w:val="24"/>
                <w:szCs w:val="24"/>
              </w:rPr>
              <w:t>Как Вы оцениваете стоимость дополнительных услуг библиотеки? (копирование документов, формирование библиографического списка по теме,</w:t>
            </w:r>
            <w:r w:rsidRPr="005D587B">
              <w:rPr>
                <w:sz w:val="24"/>
                <w:szCs w:val="24"/>
              </w:rPr>
              <w:t xml:space="preserve"> </w:t>
            </w:r>
            <w:r w:rsidRPr="005D587B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документа в фонде по списку, заказ книги, информирование о возврате книги, резервирование книги)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-льная оценка 9 баллов</w:t>
            </w:r>
          </w:p>
          <w:p w:rsidR="008E15F7" w:rsidRDefault="008E15F7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8E15F7" w:rsidRDefault="008E15F7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7B">
              <w:rPr>
                <w:rFonts w:ascii="Times New Roman" w:hAnsi="Times New Roman" w:cs="Times New Roman"/>
                <w:sz w:val="24"/>
                <w:szCs w:val="24"/>
              </w:rPr>
              <w:t>Как Вы оцениваете простоту/удобство электронного каталога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7 баллов</w:t>
            </w:r>
          </w:p>
        </w:tc>
        <w:tc>
          <w:tcPr>
            <w:tcW w:w="2157" w:type="dxa"/>
          </w:tcPr>
          <w:p w:rsidR="008E15F7" w:rsidRDefault="008E15F7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7B">
              <w:rPr>
                <w:rFonts w:ascii="Times New Roman" w:hAnsi="Times New Roman" w:cs="Times New Roman"/>
                <w:sz w:val="24"/>
                <w:szCs w:val="24"/>
              </w:rPr>
              <w:t>Как Вы оцениваете в целом деятельность библиотеки (насколько Вы удовлетворены посещением)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</w:t>
            </w:r>
            <w:r w:rsidR="001C4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1976" w:type="dxa"/>
          </w:tcPr>
          <w:p w:rsidR="008E15F7" w:rsidRDefault="008E15F7" w:rsidP="002B6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87B">
              <w:rPr>
                <w:rFonts w:ascii="Times New Roman" w:hAnsi="Times New Roman" w:cs="Times New Roman"/>
                <w:sz w:val="24"/>
                <w:szCs w:val="24"/>
              </w:rPr>
              <w:t>Оцените уровень информирования о новых изданиях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10 баллов</w:t>
            </w:r>
          </w:p>
        </w:tc>
      </w:tr>
      <w:tr w:rsidR="008E15F7" w:rsidTr="006A2485">
        <w:trPr>
          <w:trHeight w:val="435"/>
        </w:trPr>
        <w:tc>
          <w:tcPr>
            <w:tcW w:w="1715" w:type="dxa"/>
            <w:vMerge/>
          </w:tcPr>
          <w:p w:rsidR="008E15F7" w:rsidRPr="006E0BF9" w:rsidRDefault="008E15F7" w:rsidP="002B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8E15F7" w:rsidRPr="00B24147" w:rsidRDefault="008E15F7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37" w:type="dxa"/>
          </w:tcPr>
          <w:p w:rsidR="008E15F7" w:rsidRPr="00B24147" w:rsidRDefault="008E15F7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7" w:type="dxa"/>
          </w:tcPr>
          <w:p w:rsidR="008E15F7" w:rsidRPr="00B24147" w:rsidRDefault="008E15F7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6" w:type="dxa"/>
          </w:tcPr>
          <w:p w:rsidR="008E15F7" w:rsidRPr="00B24147" w:rsidRDefault="008E15F7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D587B" w:rsidTr="006A2485">
        <w:tc>
          <w:tcPr>
            <w:tcW w:w="1715" w:type="dxa"/>
          </w:tcPr>
          <w:p w:rsidR="005D587B" w:rsidRPr="008E15F7" w:rsidRDefault="008E15F7" w:rsidP="002B6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F7">
              <w:rPr>
                <w:rFonts w:ascii="Times New Roman" w:hAnsi="Times New Roman" w:cs="Times New Roman"/>
                <w:b/>
                <w:sz w:val="28"/>
                <w:szCs w:val="28"/>
              </w:rPr>
              <w:t>ЦБС</w:t>
            </w:r>
          </w:p>
        </w:tc>
        <w:tc>
          <w:tcPr>
            <w:tcW w:w="2355" w:type="dxa"/>
          </w:tcPr>
          <w:p w:rsidR="005D587B" w:rsidRDefault="008E15F7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7,76</w:t>
            </w:r>
          </w:p>
        </w:tc>
        <w:tc>
          <w:tcPr>
            <w:tcW w:w="2137" w:type="dxa"/>
          </w:tcPr>
          <w:p w:rsidR="005D587B" w:rsidRDefault="008E15F7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2157" w:type="dxa"/>
          </w:tcPr>
          <w:p w:rsidR="005D587B" w:rsidRDefault="008E15F7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4,48</w:t>
            </w:r>
          </w:p>
        </w:tc>
        <w:tc>
          <w:tcPr>
            <w:tcW w:w="1976" w:type="dxa"/>
          </w:tcPr>
          <w:p w:rsidR="005D587B" w:rsidRDefault="008E15F7" w:rsidP="005A7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7,67</w:t>
            </w:r>
          </w:p>
        </w:tc>
      </w:tr>
    </w:tbl>
    <w:p w:rsidR="002B69FC" w:rsidRDefault="002B69FC" w:rsidP="002B6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FB" w:rsidRDefault="008322FB" w:rsidP="006E0B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FC" w:rsidRPr="00BC30CB" w:rsidRDefault="001C000C" w:rsidP="006E0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для КДУ</w:t>
      </w:r>
    </w:p>
    <w:tbl>
      <w:tblPr>
        <w:tblStyle w:val="a4"/>
        <w:tblW w:w="10474" w:type="dxa"/>
        <w:tblInd w:w="-885" w:type="dxa"/>
        <w:tblLook w:val="04A0"/>
      </w:tblPr>
      <w:tblGrid>
        <w:gridCol w:w="1715"/>
        <w:gridCol w:w="2539"/>
        <w:gridCol w:w="2268"/>
        <w:gridCol w:w="1976"/>
        <w:gridCol w:w="1976"/>
      </w:tblGrid>
      <w:tr w:rsidR="00C976FF" w:rsidTr="00C976FF">
        <w:trPr>
          <w:trHeight w:val="2474"/>
        </w:trPr>
        <w:tc>
          <w:tcPr>
            <w:tcW w:w="1715" w:type="dxa"/>
            <w:vMerge w:val="restart"/>
          </w:tcPr>
          <w:p w:rsidR="00C976FF" w:rsidRDefault="00C976FF" w:rsidP="00DF6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39" w:type="dxa"/>
          </w:tcPr>
          <w:p w:rsidR="00C976FF" w:rsidRDefault="00C976FF" w:rsidP="00C97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6FF">
              <w:rPr>
                <w:rFonts w:ascii="Times New Roman" w:hAnsi="Times New Roman" w:cs="Times New Roman"/>
                <w:sz w:val="24"/>
                <w:szCs w:val="24"/>
              </w:rPr>
              <w:t>Как Вы оцениваете уровень информирования о новых мероприятиях</w:t>
            </w: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7 баллов</w:t>
            </w:r>
          </w:p>
          <w:p w:rsidR="00C976FF" w:rsidRPr="00C976FF" w:rsidRDefault="00C976FF" w:rsidP="00C9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8DE" w:rsidRDefault="002948DE" w:rsidP="00C9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E">
              <w:rPr>
                <w:rFonts w:ascii="Times New Roman" w:hAnsi="Times New Roman" w:cs="Times New Roman"/>
                <w:sz w:val="24"/>
                <w:szCs w:val="24"/>
              </w:rPr>
              <w:t>Как Вы оцениваете в целом деятельность учреждения (насколько Вы удовлетворены посещением)?</w:t>
            </w:r>
          </w:p>
          <w:p w:rsidR="00C976FF" w:rsidRDefault="00C976FF" w:rsidP="00C976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5 баллов</w:t>
            </w:r>
          </w:p>
          <w:p w:rsidR="00C976FF" w:rsidRPr="00C976FF" w:rsidRDefault="00C976FF" w:rsidP="00D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2948DE" w:rsidRDefault="002948DE" w:rsidP="00D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E">
              <w:rPr>
                <w:rFonts w:ascii="Times New Roman" w:hAnsi="Times New Roman" w:cs="Times New Roman"/>
                <w:sz w:val="24"/>
                <w:szCs w:val="24"/>
              </w:rPr>
              <w:t>Как Вы оцениваете разнообразие творческих групп, кружков по интересам?</w:t>
            </w:r>
          </w:p>
          <w:p w:rsidR="00C976FF" w:rsidRPr="00C976FF" w:rsidRDefault="00C976FF" w:rsidP="00DF6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9 баллов</w:t>
            </w:r>
          </w:p>
        </w:tc>
        <w:tc>
          <w:tcPr>
            <w:tcW w:w="1976" w:type="dxa"/>
          </w:tcPr>
          <w:p w:rsidR="002948DE" w:rsidRDefault="002948DE" w:rsidP="00D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E">
              <w:rPr>
                <w:rFonts w:ascii="Times New Roman" w:hAnsi="Times New Roman" w:cs="Times New Roman"/>
                <w:sz w:val="24"/>
                <w:szCs w:val="24"/>
              </w:rPr>
              <w:t>Как Вы оцениваете качество проведения культурно-массовых мероприятий?</w:t>
            </w:r>
          </w:p>
          <w:p w:rsidR="00C976FF" w:rsidRPr="00C976FF" w:rsidRDefault="00C976FF" w:rsidP="00DF69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B3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оценка 10 баллов</w:t>
            </w:r>
          </w:p>
        </w:tc>
      </w:tr>
      <w:tr w:rsidR="00C976FF" w:rsidRPr="00B24147" w:rsidTr="00C976FF">
        <w:trPr>
          <w:trHeight w:val="435"/>
        </w:trPr>
        <w:tc>
          <w:tcPr>
            <w:tcW w:w="1715" w:type="dxa"/>
            <w:vMerge/>
          </w:tcPr>
          <w:p w:rsidR="00C976FF" w:rsidRPr="006E0BF9" w:rsidRDefault="00C976FF" w:rsidP="00DF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C976FF" w:rsidRPr="00B24147" w:rsidRDefault="00C976FF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C976FF" w:rsidRPr="00B24147" w:rsidRDefault="00C976FF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6" w:type="dxa"/>
          </w:tcPr>
          <w:p w:rsidR="00C976FF" w:rsidRPr="00B24147" w:rsidRDefault="00C976FF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6" w:type="dxa"/>
          </w:tcPr>
          <w:p w:rsidR="00C976FF" w:rsidRPr="00B24147" w:rsidRDefault="00C976FF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976FF" w:rsidTr="00C976FF">
        <w:tc>
          <w:tcPr>
            <w:tcW w:w="1715" w:type="dxa"/>
          </w:tcPr>
          <w:p w:rsidR="00C976FF" w:rsidRPr="008E15F7" w:rsidRDefault="00C976FF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КДК</w:t>
            </w:r>
          </w:p>
        </w:tc>
        <w:tc>
          <w:tcPr>
            <w:tcW w:w="2539" w:type="dxa"/>
          </w:tcPr>
          <w:p w:rsidR="00C976FF" w:rsidRDefault="00C976FF" w:rsidP="00C9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5,83</w:t>
            </w:r>
          </w:p>
        </w:tc>
        <w:tc>
          <w:tcPr>
            <w:tcW w:w="2268" w:type="dxa"/>
          </w:tcPr>
          <w:p w:rsidR="00C976FF" w:rsidRDefault="00C976FF" w:rsidP="00C9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  <w:tc>
          <w:tcPr>
            <w:tcW w:w="1976" w:type="dxa"/>
          </w:tcPr>
          <w:p w:rsidR="00C976FF" w:rsidRDefault="00C976FF" w:rsidP="00C9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976" w:type="dxa"/>
          </w:tcPr>
          <w:p w:rsidR="00C976FF" w:rsidRDefault="00C976FF" w:rsidP="00C9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9,04</w:t>
            </w:r>
          </w:p>
        </w:tc>
      </w:tr>
      <w:tr w:rsidR="001C000C" w:rsidTr="00C976FF">
        <w:tc>
          <w:tcPr>
            <w:tcW w:w="1715" w:type="dxa"/>
          </w:tcPr>
          <w:p w:rsidR="001C000C" w:rsidRPr="008E15F7" w:rsidRDefault="001C000C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</w:p>
        </w:tc>
        <w:tc>
          <w:tcPr>
            <w:tcW w:w="2539" w:type="dxa"/>
          </w:tcPr>
          <w:p w:rsidR="001C000C" w:rsidRDefault="001C000C" w:rsidP="00DF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C000C" w:rsidRDefault="001C000C" w:rsidP="00DF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1C000C" w:rsidRDefault="001C000C" w:rsidP="00DF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</w:tcPr>
          <w:p w:rsidR="001C000C" w:rsidRDefault="001C000C" w:rsidP="00DF6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49BB" w:rsidRPr="001C000C" w:rsidRDefault="00E449BB" w:rsidP="001C0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2FB" w:rsidRPr="008322FB" w:rsidRDefault="008322FB" w:rsidP="002B69F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C30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блок оценочных вопросов</w:t>
      </w:r>
    </w:p>
    <w:p w:rsidR="002B69FC" w:rsidRPr="008322FB" w:rsidRDefault="002B69FC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следующей информации на официальном сайте организации культуры: полное и сокращенное наименование организации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культуры, место нахождения, почтовый адрес, схема проезда, адрес электронной почты, структура организации культуры, сведения об учредителе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(учредителях), учредительные документы?</w:t>
      </w:r>
      <w:r w:rsidR="00397526" w:rsidRPr="0083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FC" w:rsidRPr="008322FB" w:rsidRDefault="002B69FC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следующей информации на официальном сайте организации культуры: информация о выполнении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государственного/муниципального задания, отчет о результатах деятельности?</w:t>
      </w:r>
      <w:r w:rsidR="00397526" w:rsidRPr="0083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FC" w:rsidRPr="008322FB" w:rsidRDefault="002B69FC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информации на официальном сайте организации культуры по следующим критериям: перечень предоставляемых услуг,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ограничения по ассортименту услуг, ограничения по потребителям услуг, дополнительные услуги, платные услуги, стоимость услуг, предоставление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преимущественного права пользования услугами учреждения?</w:t>
      </w:r>
      <w:r w:rsidR="00397526" w:rsidRPr="0083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FC" w:rsidRPr="008322FB" w:rsidRDefault="002B69FC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информации на официальном сайте организации культуры по следующим критериям: сохранение возможности навигации по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сайту при отключении графических элементов оформления сайта, карты сайта; время доступности информации с учетом перерывов в работе сайта;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информации на официальном сайте организации культуры по следующим критериям: сохранение возможности навигации по сайту при отключении графических элементов оформления сайта, карты сайта; время доступности информации с учетом перерывов в работе сайта; на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 xml:space="preserve">Как Вы оцениваете наличие информации на официальном сайте организации культуры по следующим критериям: сохранение </w:t>
      </w:r>
      <w:r w:rsidRPr="008322FB">
        <w:rPr>
          <w:rFonts w:ascii="Times New Roman" w:hAnsi="Times New Roman" w:cs="Times New Roman"/>
          <w:sz w:val="28"/>
          <w:szCs w:val="28"/>
        </w:rPr>
        <w:lastRenderedPageBreak/>
        <w:t>возможности навигации по сайту при отключении графических элементов оформления сайта, карты сайта; время доступности информации с учетом перерывов в работе сайта; на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наличие независимой системы учета посещений сайта; раскрытие информации независимой системы учета посещений сайта, наличие встроенной системы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контекстного поиска по сайту, бесплатность и доступность информации на сайте, отсутствие нарушений отображения, форматирования или иных дефектов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информации на сайте; дата и время размещени</w:t>
      </w:r>
      <w:r w:rsidR="008322FB" w:rsidRPr="008322FB">
        <w:rPr>
          <w:rFonts w:ascii="Times New Roman" w:hAnsi="Times New Roman" w:cs="Times New Roman"/>
          <w:sz w:val="28"/>
          <w:szCs w:val="28"/>
        </w:rPr>
        <w:t>я информации; доступ к разделу «</w:t>
      </w:r>
      <w:r w:rsidRPr="008322FB">
        <w:rPr>
          <w:rFonts w:ascii="Times New Roman" w:hAnsi="Times New Roman" w:cs="Times New Roman"/>
          <w:sz w:val="28"/>
          <w:szCs w:val="28"/>
        </w:rPr>
        <w:t>Независимая оценк</w:t>
      </w:r>
      <w:r w:rsidR="008322FB" w:rsidRPr="008322FB">
        <w:rPr>
          <w:rFonts w:ascii="Times New Roman" w:hAnsi="Times New Roman" w:cs="Times New Roman"/>
          <w:sz w:val="28"/>
          <w:szCs w:val="28"/>
        </w:rPr>
        <w:t>а качества предоставления услуг»</w:t>
      </w:r>
      <w:r w:rsidRPr="008322FB">
        <w:rPr>
          <w:rFonts w:ascii="Times New Roman" w:hAnsi="Times New Roman" w:cs="Times New Roman"/>
          <w:sz w:val="28"/>
          <w:szCs w:val="28"/>
        </w:rPr>
        <w:t xml:space="preserve"> размещен на главной</w:t>
      </w:r>
      <w:r w:rsidRPr="002B69FC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странице сайта</w:t>
      </w:r>
      <w:r w:rsidR="00397526" w:rsidRPr="008322FB">
        <w:rPr>
          <w:rFonts w:ascii="Times New Roman" w:hAnsi="Times New Roman" w:cs="Times New Roman"/>
          <w:sz w:val="28"/>
          <w:szCs w:val="28"/>
        </w:rPr>
        <w:t xml:space="preserve"> на видном для посетителя месте </w:t>
      </w:r>
    </w:p>
    <w:p w:rsidR="002A2EA4" w:rsidRPr="008322FB" w:rsidRDefault="002A2EA4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электронных билетов,  электронного бронирования билетов, электронной очереди, электронных каталогов,  электронных</w:t>
      </w:r>
      <w:r w:rsidRPr="002A2EA4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документов, доступных для получения на официальном сайте организации культуры?</w:t>
      </w:r>
      <w:r w:rsidR="00397526" w:rsidRPr="0083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A4" w:rsidRPr="008322FB" w:rsidRDefault="002A2EA4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следующей информации на официальном сайте организации культуры: фамилии, имена, отчества, должности руководящего</w:t>
      </w:r>
      <w:r w:rsidRPr="002A2EA4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состава организации культуры, ее структурных подразделений и филиалов (при наличии), режим, график работы; контактные телефоны, адреса</w:t>
      </w:r>
      <w:r w:rsidRPr="002A2EA4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электронной почты; раздел для направления предложений по улучшению качества услуг организации?</w:t>
      </w:r>
    </w:p>
    <w:p w:rsidR="008322FB" w:rsidRDefault="002A2EA4" w:rsidP="008322FB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sz w:val="28"/>
          <w:szCs w:val="28"/>
        </w:rPr>
        <w:t>Как Вы оцениваете наличие следующей информации на официальном сайте организации: порядок оценки качества работы организации на основании</w:t>
      </w:r>
      <w:r w:rsidRPr="002A2EA4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определенных критериев эффективности работы организаций, утвержденный уполномоченным федеральным органом исполнительной власти; результат</w:t>
      </w:r>
      <w:r w:rsidRPr="002A2EA4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 организации; предложения по улучшению качества их деятельности; план по улучшению качества работы</w:t>
      </w:r>
      <w:r w:rsidRPr="002A2EA4">
        <w:t xml:space="preserve"> </w:t>
      </w:r>
      <w:r w:rsidRPr="008322FB">
        <w:rPr>
          <w:rFonts w:ascii="Times New Roman" w:hAnsi="Times New Roman" w:cs="Times New Roman"/>
          <w:sz w:val="28"/>
          <w:szCs w:val="28"/>
        </w:rPr>
        <w:t>организации?</w:t>
      </w:r>
      <w:r w:rsidR="00397526" w:rsidRPr="00832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FB" w:rsidRPr="008322FB" w:rsidRDefault="008322FB" w:rsidP="008322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2FB" w:rsidRPr="002B69FC" w:rsidRDefault="008322FB" w:rsidP="008322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2FB">
        <w:rPr>
          <w:rFonts w:ascii="Times New Roman" w:hAnsi="Times New Roman" w:cs="Times New Roman"/>
          <w:b/>
          <w:sz w:val="28"/>
          <w:szCs w:val="28"/>
        </w:rPr>
        <w:t xml:space="preserve">Общие критерии по </w:t>
      </w:r>
      <w:r>
        <w:rPr>
          <w:rFonts w:ascii="Times New Roman" w:hAnsi="Times New Roman" w:cs="Times New Roman"/>
          <w:b/>
          <w:sz w:val="28"/>
          <w:szCs w:val="28"/>
        </w:rPr>
        <w:t>ведению</w:t>
      </w:r>
      <w:r w:rsidRPr="008322FB">
        <w:rPr>
          <w:rFonts w:ascii="Times New Roman" w:hAnsi="Times New Roman" w:cs="Times New Roman"/>
          <w:b/>
          <w:sz w:val="28"/>
          <w:szCs w:val="28"/>
        </w:rPr>
        <w:t xml:space="preserve"> сайтов </w:t>
      </w:r>
    </w:p>
    <w:tbl>
      <w:tblPr>
        <w:tblStyle w:val="a4"/>
        <w:tblW w:w="0" w:type="auto"/>
        <w:tblInd w:w="-601" w:type="dxa"/>
        <w:tblLook w:val="04A0"/>
      </w:tblPr>
      <w:tblGrid>
        <w:gridCol w:w="1715"/>
        <w:gridCol w:w="1290"/>
        <w:gridCol w:w="1248"/>
        <w:gridCol w:w="1170"/>
        <w:gridCol w:w="1170"/>
        <w:gridCol w:w="1170"/>
        <w:gridCol w:w="1170"/>
        <w:gridCol w:w="1170"/>
      </w:tblGrid>
      <w:tr w:rsidR="008322FB" w:rsidTr="008322FB">
        <w:trPr>
          <w:trHeight w:val="705"/>
        </w:trPr>
        <w:tc>
          <w:tcPr>
            <w:tcW w:w="1715" w:type="dxa"/>
            <w:vMerge w:val="restart"/>
          </w:tcPr>
          <w:p w:rsidR="005A7DAC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5A7DAC" w:rsidRDefault="005A7DAC" w:rsidP="00193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8322FB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5 баллов</w:t>
            </w:r>
          </w:p>
        </w:tc>
        <w:tc>
          <w:tcPr>
            <w:tcW w:w="1248" w:type="dxa"/>
          </w:tcPr>
          <w:p w:rsidR="005A7DAC" w:rsidRPr="00E81705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2F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7 баллов</w:t>
            </w:r>
          </w:p>
        </w:tc>
        <w:tc>
          <w:tcPr>
            <w:tcW w:w="1170" w:type="dxa"/>
          </w:tcPr>
          <w:p w:rsidR="005A7DAC" w:rsidRPr="00E81705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2F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5 баллов</w:t>
            </w:r>
          </w:p>
        </w:tc>
        <w:tc>
          <w:tcPr>
            <w:tcW w:w="1170" w:type="dxa"/>
          </w:tcPr>
          <w:p w:rsidR="005A7DAC" w:rsidRPr="00E81705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2F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 5 баллов</w:t>
            </w:r>
          </w:p>
        </w:tc>
        <w:tc>
          <w:tcPr>
            <w:tcW w:w="1170" w:type="dxa"/>
          </w:tcPr>
          <w:p w:rsidR="005A7DAC" w:rsidRPr="00E81705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2F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5 баллов</w:t>
            </w:r>
          </w:p>
        </w:tc>
        <w:tc>
          <w:tcPr>
            <w:tcW w:w="1170" w:type="dxa"/>
          </w:tcPr>
          <w:p w:rsidR="005A7DAC" w:rsidRPr="00E81705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2F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7 баллов</w:t>
            </w:r>
          </w:p>
        </w:tc>
        <w:tc>
          <w:tcPr>
            <w:tcW w:w="1170" w:type="dxa"/>
          </w:tcPr>
          <w:p w:rsidR="005A7DAC" w:rsidRPr="00E81705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2F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</w:t>
            </w:r>
          </w:p>
          <w:p w:rsidR="005A7DAC" w:rsidRPr="00E81705" w:rsidRDefault="008322FB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A7DAC"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>акс. оценка 6 баллов</w:t>
            </w:r>
          </w:p>
        </w:tc>
      </w:tr>
      <w:tr w:rsidR="008322FB" w:rsidTr="008322FB">
        <w:trPr>
          <w:trHeight w:val="165"/>
        </w:trPr>
        <w:tc>
          <w:tcPr>
            <w:tcW w:w="1715" w:type="dxa"/>
            <w:vMerge/>
          </w:tcPr>
          <w:p w:rsidR="005A7DAC" w:rsidRPr="006E0BF9" w:rsidRDefault="005A7DAC" w:rsidP="00193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48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70" w:type="dxa"/>
          </w:tcPr>
          <w:p w:rsidR="005A7DAC" w:rsidRPr="00B24147" w:rsidRDefault="005A7DAC" w:rsidP="00DF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A7DAC" w:rsidTr="008322FB">
        <w:tc>
          <w:tcPr>
            <w:tcW w:w="1715" w:type="dxa"/>
          </w:tcPr>
          <w:p w:rsidR="005A7DAC" w:rsidRPr="003018D1" w:rsidRDefault="005A7DAC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ЦБС</w:t>
            </w:r>
          </w:p>
        </w:tc>
        <w:tc>
          <w:tcPr>
            <w:tcW w:w="129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7DAC" w:rsidTr="008322FB">
        <w:tc>
          <w:tcPr>
            <w:tcW w:w="1715" w:type="dxa"/>
          </w:tcPr>
          <w:p w:rsidR="005A7DAC" w:rsidRPr="003018D1" w:rsidRDefault="005A7DAC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КДК</w:t>
            </w:r>
          </w:p>
        </w:tc>
        <w:tc>
          <w:tcPr>
            <w:tcW w:w="129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DAC" w:rsidTr="008322FB">
        <w:tc>
          <w:tcPr>
            <w:tcW w:w="1715" w:type="dxa"/>
          </w:tcPr>
          <w:p w:rsidR="005A7DAC" w:rsidRPr="003018D1" w:rsidRDefault="005A7DAC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КТК</w:t>
            </w:r>
          </w:p>
        </w:tc>
        <w:tc>
          <w:tcPr>
            <w:tcW w:w="129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DAC" w:rsidTr="008322FB">
        <w:tc>
          <w:tcPr>
            <w:tcW w:w="1715" w:type="dxa"/>
          </w:tcPr>
          <w:p w:rsidR="005A7DAC" w:rsidRPr="003018D1" w:rsidRDefault="005A7DAC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ККМ</w:t>
            </w:r>
          </w:p>
        </w:tc>
        <w:tc>
          <w:tcPr>
            <w:tcW w:w="129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DAC" w:rsidTr="008322FB">
        <w:tc>
          <w:tcPr>
            <w:tcW w:w="1715" w:type="dxa"/>
          </w:tcPr>
          <w:p w:rsidR="005A7DAC" w:rsidRPr="003018D1" w:rsidRDefault="005A7DAC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</w:p>
        </w:tc>
        <w:tc>
          <w:tcPr>
            <w:tcW w:w="1290" w:type="dxa"/>
          </w:tcPr>
          <w:p w:rsidR="005A7DAC" w:rsidRDefault="005A7DAC" w:rsidP="00832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5A7DAC" w:rsidRDefault="005A7DAC" w:rsidP="008322FB">
            <w:pPr>
              <w:jc w:val="center"/>
            </w:pPr>
            <w:r w:rsidRPr="00904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</w:pPr>
            <w:r w:rsidRPr="00904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</w:pPr>
            <w:r w:rsidRPr="00904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</w:pPr>
            <w:r w:rsidRPr="00904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</w:pPr>
            <w:r w:rsidRPr="00904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5A7DAC" w:rsidRDefault="005A7DAC" w:rsidP="008322FB">
            <w:pPr>
              <w:jc w:val="center"/>
            </w:pPr>
            <w:r w:rsidRPr="009047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37B3" w:rsidRDefault="001937B3" w:rsidP="00193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257" w:rsidRDefault="00022257" w:rsidP="001937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257">
        <w:rPr>
          <w:rFonts w:ascii="Times New Roman" w:hAnsi="Times New Roman" w:cs="Times New Roman"/>
          <w:b/>
          <w:sz w:val="28"/>
          <w:szCs w:val="28"/>
        </w:rPr>
        <w:lastRenderedPageBreak/>
        <w:t>Рейтинговые результаты</w:t>
      </w:r>
    </w:p>
    <w:tbl>
      <w:tblPr>
        <w:tblStyle w:val="a4"/>
        <w:tblW w:w="0" w:type="auto"/>
        <w:tblLook w:val="04A0"/>
      </w:tblPr>
      <w:tblGrid>
        <w:gridCol w:w="2392"/>
        <w:gridCol w:w="1080"/>
        <w:gridCol w:w="1313"/>
        <w:gridCol w:w="1200"/>
        <w:gridCol w:w="1193"/>
        <w:gridCol w:w="1155"/>
        <w:gridCol w:w="1238"/>
      </w:tblGrid>
      <w:tr w:rsidR="00E81705" w:rsidTr="00E81705">
        <w:trPr>
          <w:trHeight w:val="615"/>
        </w:trPr>
        <w:tc>
          <w:tcPr>
            <w:tcW w:w="2392" w:type="dxa"/>
            <w:vMerge w:val="restart"/>
          </w:tcPr>
          <w:p w:rsidR="00E81705" w:rsidRDefault="00E81705" w:rsidP="00E8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E81705" w:rsidRDefault="00E81705" w:rsidP="001937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E81705" w:rsidRPr="00E81705" w:rsidRDefault="008322FB" w:rsidP="00832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 вопросов</w:t>
            </w:r>
          </w:p>
        </w:tc>
        <w:tc>
          <w:tcPr>
            <w:tcW w:w="2393" w:type="dxa"/>
            <w:gridSpan w:val="2"/>
          </w:tcPr>
          <w:p w:rsidR="00E81705" w:rsidRPr="00E81705" w:rsidRDefault="00E81705" w:rsidP="008322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блок </w:t>
            </w:r>
            <w:r w:rsidR="008322F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 вопросов</w:t>
            </w:r>
          </w:p>
        </w:tc>
        <w:tc>
          <w:tcPr>
            <w:tcW w:w="2393" w:type="dxa"/>
            <w:gridSpan w:val="2"/>
          </w:tcPr>
          <w:p w:rsidR="00E81705" w:rsidRPr="00E81705" w:rsidRDefault="00E81705" w:rsidP="00193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E81705" w:rsidTr="00E81705">
        <w:trPr>
          <w:trHeight w:val="255"/>
        </w:trPr>
        <w:tc>
          <w:tcPr>
            <w:tcW w:w="2392" w:type="dxa"/>
            <w:vMerge/>
          </w:tcPr>
          <w:p w:rsidR="00E81705" w:rsidRPr="006E0BF9" w:rsidRDefault="00E81705" w:rsidP="00E81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C43C2" w:rsidRPr="00E81705" w:rsidRDefault="00E81705" w:rsidP="00BC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(макс. 60 баллов)</w:t>
            </w:r>
          </w:p>
        </w:tc>
        <w:tc>
          <w:tcPr>
            <w:tcW w:w="131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0" w:type="dxa"/>
          </w:tcPr>
          <w:p w:rsidR="001C43C2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BC30CB" w:rsidRDefault="00BC30CB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(макс. 40 баллов)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55" w:type="dxa"/>
          </w:tcPr>
          <w:p w:rsid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  <w:p w:rsidR="001C43C2" w:rsidRPr="00E81705" w:rsidRDefault="00BC30CB" w:rsidP="00BC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(макс. 100 баллов)</w:t>
            </w:r>
          </w:p>
        </w:tc>
        <w:tc>
          <w:tcPr>
            <w:tcW w:w="1238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1705" w:rsidTr="00E81705">
        <w:tc>
          <w:tcPr>
            <w:tcW w:w="2392" w:type="dxa"/>
          </w:tcPr>
          <w:p w:rsidR="00E81705" w:rsidRPr="003018D1" w:rsidRDefault="00E81705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ЦБС</w:t>
            </w:r>
          </w:p>
        </w:tc>
        <w:tc>
          <w:tcPr>
            <w:tcW w:w="1080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50,99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0" w:type="dxa"/>
          </w:tcPr>
          <w:p w:rsidR="00E81705" w:rsidRPr="00E81705" w:rsidRDefault="00E81705" w:rsidP="00BC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55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85,99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E81705" w:rsidTr="00E81705">
        <w:tc>
          <w:tcPr>
            <w:tcW w:w="2392" w:type="dxa"/>
          </w:tcPr>
          <w:p w:rsidR="00E81705" w:rsidRPr="003018D1" w:rsidRDefault="00E81705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КДК</w:t>
            </w:r>
          </w:p>
        </w:tc>
        <w:tc>
          <w:tcPr>
            <w:tcW w:w="1080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51,85</w:t>
            </w:r>
          </w:p>
          <w:p w:rsidR="00E81705" w:rsidRPr="00E81705" w:rsidRDefault="00BC30CB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00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55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83,85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81705" w:rsidTr="00E81705">
        <w:tc>
          <w:tcPr>
            <w:tcW w:w="2392" w:type="dxa"/>
          </w:tcPr>
          <w:p w:rsidR="00E81705" w:rsidRPr="003018D1" w:rsidRDefault="00E81705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КТК</w:t>
            </w:r>
          </w:p>
        </w:tc>
        <w:tc>
          <w:tcPr>
            <w:tcW w:w="1080" w:type="dxa"/>
          </w:tcPr>
          <w:p w:rsid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54,06</w:t>
            </w:r>
          </w:p>
          <w:p w:rsidR="00BC30CB" w:rsidRPr="00E81705" w:rsidRDefault="00BC30CB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00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55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82,06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E81705" w:rsidTr="00E81705">
        <w:tc>
          <w:tcPr>
            <w:tcW w:w="2392" w:type="dxa"/>
          </w:tcPr>
          <w:p w:rsidR="00E81705" w:rsidRPr="003018D1" w:rsidRDefault="00E81705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ККМ</w:t>
            </w:r>
          </w:p>
        </w:tc>
        <w:tc>
          <w:tcPr>
            <w:tcW w:w="1080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51,37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00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55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79,37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E81705" w:rsidTr="00E81705">
        <w:tc>
          <w:tcPr>
            <w:tcW w:w="2392" w:type="dxa"/>
          </w:tcPr>
          <w:p w:rsidR="00E81705" w:rsidRPr="003018D1" w:rsidRDefault="00E81705" w:rsidP="00DF6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8D1">
              <w:rPr>
                <w:rFonts w:ascii="Times New Roman" w:hAnsi="Times New Roman" w:cs="Times New Roman"/>
                <w:b/>
                <w:sz w:val="28"/>
                <w:szCs w:val="28"/>
              </w:rPr>
              <w:t>ЦКС</w:t>
            </w:r>
          </w:p>
        </w:tc>
        <w:tc>
          <w:tcPr>
            <w:tcW w:w="1080" w:type="dxa"/>
          </w:tcPr>
          <w:p w:rsidR="00BC30CB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0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BC3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E81705" w:rsidRPr="00E81705" w:rsidRDefault="00E81705" w:rsidP="00E81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022257" w:rsidRPr="00022257" w:rsidRDefault="00022257" w:rsidP="001937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2257" w:rsidRPr="00022257" w:rsidSect="008322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92E11"/>
    <w:multiLevelType w:val="hybridMultilevel"/>
    <w:tmpl w:val="AAE815F6"/>
    <w:lvl w:ilvl="0" w:tplc="28B4E5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77F4A"/>
    <w:multiLevelType w:val="hybridMultilevel"/>
    <w:tmpl w:val="548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606E"/>
    <w:multiLevelType w:val="hybridMultilevel"/>
    <w:tmpl w:val="A250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F64F3"/>
    <w:multiLevelType w:val="hybridMultilevel"/>
    <w:tmpl w:val="08946EF4"/>
    <w:lvl w:ilvl="0" w:tplc="3DBA963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B37E7"/>
    <w:multiLevelType w:val="hybridMultilevel"/>
    <w:tmpl w:val="548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16321"/>
    <w:multiLevelType w:val="hybridMultilevel"/>
    <w:tmpl w:val="548C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7602"/>
    <w:multiLevelType w:val="hybridMultilevel"/>
    <w:tmpl w:val="EEC6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F76A2"/>
    <w:multiLevelType w:val="hybridMultilevel"/>
    <w:tmpl w:val="78BA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B771B"/>
    <w:multiLevelType w:val="hybridMultilevel"/>
    <w:tmpl w:val="65BAEA52"/>
    <w:lvl w:ilvl="0" w:tplc="4EF6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7B3"/>
    <w:rsid w:val="00022257"/>
    <w:rsid w:val="00164AD9"/>
    <w:rsid w:val="001937B3"/>
    <w:rsid w:val="001C000C"/>
    <w:rsid w:val="001C43C2"/>
    <w:rsid w:val="00233F7F"/>
    <w:rsid w:val="002948DE"/>
    <w:rsid w:val="002A2EA4"/>
    <w:rsid w:val="002B69FC"/>
    <w:rsid w:val="002F5486"/>
    <w:rsid w:val="003018D1"/>
    <w:rsid w:val="00397526"/>
    <w:rsid w:val="00404D2B"/>
    <w:rsid w:val="00432D53"/>
    <w:rsid w:val="005459FA"/>
    <w:rsid w:val="005A7DAC"/>
    <w:rsid w:val="005D587B"/>
    <w:rsid w:val="006A2485"/>
    <w:rsid w:val="006B0215"/>
    <w:rsid w:val="006E0480"/>
    <w:rsid w:val="006E0BF9"/>
    <w:rsid w:val="00702757"/>
    <w:rsid w:val="008322FB"/>
    <w:rsid w:val="00855C46"/>
    <w:rsid w:val="008E15F7"/>
    <w:rsid w:val="00984692"/>
    <w:rsid w:val="00A77E83"/>
    <w:rsid w:val="00AB3608"/>
    <w:rsid w:val="00B24147"/>
    <w:rsid w:val="00BC30CB"/>
    <w:rsid w:val="00C976FF"/>
    <w:rsid w:val="00E449BB"/>
    <w:rsid w:val="00E5568A"/>
    <w:rsid w:val="00E6297E"/>
    <w:rsid w:val="00E81705"/>
    <w:rsid w:val="00F9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B3"/>
    <w:pPr>
      <w:ind w:left="720"/>
      <w:contextualSpacing/>
    </w:pPr>
  </w:style>
  <w:style w:type="table" w:styleId="a4">
    <w:name w:val="Table Grid"/>
    <w:basedOn w:val="a1"/>
    <w:uiPriority w:val="59"/>
    <w:rsid w:val="00B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5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7B3"/>
    <w:pPr>
      <w:ind w:left="720"/>
      <w:contextualSpacing/>
    </w:pPr>
  </w:style>
  <w:style w:type="table" w:styleId="a4">
    <w:name w:val="Table Grid"/>
    <w:basedOn w:val="a1"/>
    <w:uiPriority w:val="59"/>
    <w:rsid w:val="00B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F5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Тукмакова Ольга Николаевна</dc:creator>
  <cp:lastModifiedBy>USER</cp:lastModifiedBy>
  <cp:revision>2</cp:revision>
  <dcterms:created xsi:type="dcterms:W3CDTF">2017-03-02T09:43:00Z</dcterms:created>
  <dcterms:modified xsi:type="dcterms:W3CDTF">2017-03-02T09:43:00Z</dcterms:modified>
</cp:coreProperties>
</file>